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90" w:lineRule="atLeast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6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line="390" w:lineRule="atLeast"/>
        <w:ind w:firstLine="480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90" w:lineRule="atLeast"/>
        <w:ind w:firstLine="480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兰州市供应链体系建设试点项目承诺书</w:t>
      </w:r>
    </w:p>
    <w:p>
      <w:pPr>
        <w:widowControl/>
        <w:shd w:val="clear" w:color="auto" w:fill="FFFFFF"/>
        <w:spacing w:line="39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90" w:lineRule="atLeast"/>
        <w:ind w:firstLine="64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                 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（项目名称）申报兰州市供应链体系建设试点项目的有关事宜，我单位郑重承诺：</w:t>
      </w:r>
    </w:p>
    <w:p>
      <w:pPr>
        <w:widowControl/>
        <w:shd w:val="clear" w:color="auto" w:fill="FFFFFF"/>
        <w:spacing w:line="390" w:lineRule="atLeast"/>
        <w:ind w:firstLine="64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一、对提交供应链体系建设试点项目的各项申请材料的真实性、有效性负责，复印件与原件一致。愿意承担隐瞒或提供任何虚假材料的一切法律后果，并同意有关部门记录入企业征信体系中。</w:t>
      </w:r>
    </w:p>
    <w:p>
      <w:pPr>
        <w:widowControl/>
        <w:shd w:val="clear" w:color="auto" w:fill="FFFFFF"/>
        <w:spacing w:line="390" w:lineRule="atLeast"/>
        <w:ind w:firstLine="64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二、单位依法经营，近三年未发生重大质量、安全和环境等责任事故，未发生逃避债务、欠缴税款和社保基金等违规违法记录。</w:t>
      </w:r>
    </w:p>
    <w:p>
      <w:pPr>
        <w:widowControl/>
        <w:shd w:val="clear" w:color="auto" w:fill="FFFFFF"/>
        <w:spacing w:line="390" w:lineRule="atLeast"/>
        <w:ind w:firstLine="64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三、严格按照有关规定做好项目实施、资金使用专账管理工作，确保项目实施效果。</w:t>
      </w:r>
    </w:p>
    <w:p>
      <w:pPr>
        <w:widowControl/>
        <w:shd w:val="clear" w:color="auto" w:fill="FFFFFF"/>
        <w:spacing w:line="390" w:lineRule="atLeast"/>
        <w:ind w:firstLine="64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四、完成提交的供应链体系建设试点项目可行性报告内容，项目完成质量和效果按申报内容和目标达到验收合格要求。</w:t>
      </w:r>
    </w:p>
    <w:p>
      <w:pPr>
        <w:widowControl/>
        <w:shd w:val="clear" w:color="auto" w:fill="FFFFFF"/>
        <w:spacing w:line="390" w:lineRule="atLeast"/>
        <w:ind w:firstLine="64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五、配合做好项目实施进度、资金使用、验收、绩效评价等工作和审计机构的审计检查。</w:t>
      </w:r>
    </w:p>
    <w:p>
      <w:pPr>
        <w:widowControl/>
        <w:shd w:val="clear" w:color="auto" w:fill="FFFFFF"/>
        <w:spacing w:line="390" w:lineRule="atLeast"/>
        <w:ind w:firstLine="64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六、在项目完工后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个月内将项目实施、资金使用等情况向主管部门书面报告，申请项目验收。</w:t>
      </w:r>
    </w:p>
    <w:p>
      <w:pPr>
        <w:widowControl/>
        <w:shd w:val="clear" w:color="auto" w:fill="FFFFFF"/>
        <w:spacing w:line="390" w:lineRule="atLeast"/>
        <w:ind w:firstLine="6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七、本项目未享受过其他中央专项补助资金，保证试点项目在2020年3月底按期建成并投入运营。</w:t>
      </w:r>
    </w:p>
    <w:p>
      <w:pPr>
        <w:widowControl/>
        <w:shd w:val="clear" w:color="auto" w:fill="FFFFFF"/>
        <w:spacing w:line="390" w:lineRule="atLeast"/>
        <w:ind w:firstLine="64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八、如未履行以上承诺或违反项目管理相关规定，我公司将自动退出供应链体系建设试点工作。</w:t>
      </w:r>
    </w:p>
    <w:p>
      <w:pPr>
        <w:widowControl/>
        <w:shd w:val="clear" w:color="auto" w:fill="FFFFFF"/>
        <w:spacing w:line="390" w:lineRule="atLeast"/>
        <w:ind w:firstLine="64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390" w:lineRule="atLeast"/>
        <w:ind w:firstLine="64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390" w:lineRule="atLeast"/>
        <w:ind w:firstLine="64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390" w:lineRule="atLeast"/>
        <w:ind w:firstLine="64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项目申报责任人（签名）：</w:t>
      </w:r>
    </w:p>
    <w:p>
      <w:pPr>
        <w:widowControl/>
        <w:shd w:val="clear" w:color="auto" w:fill="FFFFFF"/>
        <w:spacing w:line="390" w:lineRule="atLeast"/>
        <w:ind w:firstLine="64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申请企业法人代表（签名）：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       </w:t>
      </w:r>
    </w:p>
    <w:p>
      <w:pPr>
        <w:widowControl/>
        <w:shd w:val="clear" w:color="auto" w:fill="FFFFFF"/>
        <w:spacing w:line="390" w:lineRule="atLeast"/>
        <w:ind w:firstLine="64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申请企业（盖章）：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spacing w:line="390" w:lineRule="atLeas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3A0"/>
    <w:rsid w:val="000C57BF"/>
    <w:rsid w:val="006117CA"/>
    <w:rsid w:val="00A263A0"/>
    <w:rsid w:val="160C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86</Words>
  <Characters>494</Characters>
  <Lines>4</Lines>
  <Paragraphs>1</Paragraphs>
  <TotalTime>0</TotalTime>
  <ScaleCrop>false</ScaleCrop>
  <LinksUpToDate>false</LinksUpToDate>
  <CharactersWithSpaces>579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2018-07-12T09:40:00Z</dcterms:created>
  <dc:creator>admin</dc:creator>
  <cp:lastModifiedBy>*_*/kf</cp:lastModifiedBy>
  <dcterms:modified xsi:type="dcterms:W3CDTF">2018-07-13T01:14:24Z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